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2A" w:rsidRDefault="0022262A" w:rsidP="00A138F6">
      <w:pPr>
        <w:widowControl/>
        <w:spacing w:line="560" w:lineRule="exact"/>
        <w:jc w:val="left"/>
        <w:rPr>
          <w:rFonts w:ascii="宋体" w:hAnsi="宋体" w:cs="宋体"/>
          <w:color w:val="333333"/>
          <w:kern w:val="0"/>
          <w:szCs w:val="21"/>
        </w:rPr>
      </w:pPr>
    </w:p>
    <w:p w:rsidR="00A50607" w:rsidRPr="00FC4C22" w:rsidRDefault="00A50607" w:rsidP="00A50607">
      <w:pPr>
        <w:jc w:val="left"/>
        <w:rPr>
          <w:rFonts w:ascii="黑体" w:eastAsia="黑体" w:hAnsi="宋体"/>
          <w:sz w:val="36"/>
          <w:szCs w:val="36"/>
        </w:rPr>
      </w:pPr>
      <w:r w:rsidRPr="00FC4C22">
        <w:rPr>
          <w:rFonts w:ascii="黑体" w:eastAsia="黑体" w:hAnsi="宋体" w:hint="eastAsia"/>
          <w:sz w:val="32"/>
          <w:szCs w:val="32"/>
        </w:rPr>
        <w:t>附件</w:t>
      </w:r>
    </w:p>
    <w:p w:rsidR="00A50607" w:rsidRPr="004D4F44" w:rsidRDefault="00A50607" w:rsidP="00A50607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4D4F44">
        <w:rPr>
          <w:rFonts w:ascii="方正小标宋简体" w:eastAsia="方正小标宋简体" w:hint="eastAsia"/>
          <w:sz w:val="44"/>
          <w:szCs w:val="44"/>
        </w:rPr>
        <w:t>中国电力工程顾问集团新能源有限公司</w:t>
      </w:r>
    </w:p>
    <w:p w:rsidR="00A50607" w:rsidRPr="004D4F44" w:rsidRDefault="00A50607" w:rsidP="00A50607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4D4F44">
        <w:rPr>
          <w:rFonts w:ascii="方正小标宋简体" w:eastAsia="方正小标宋简体" w:hint="eastAsia"/>
          <w:sz w:val="44"/>
          <w:szCs w:val="44"/>
        </w:rPr>
        <w:t>2016年</w:t>
      </w:r>
      <w:r>
        <w:rPr>
          <w:rFonts w:ascii="方正小标宋简体" w:eastAsia="方正小标宋简体" w:hint="eastAsia"/>
          <w:sz w:val="44"/>
          <w:szCs w:val="44"/>
        </w:rPr>
        <w:t>中秋节</w:t>
      </w:r>
      <w:r w:rsidRPr="004D4F44">
        <w:rPr>
          <w:rFonts w:ascii="方正小标宋简体" w:eastAsia="方正小标宋简体" w:hint="eastAsia"/>
          <w:sz w:val="44"/>
          <w:szCs w:val="44"/>
        </w:rPr>
        <w:t>假期值班表</w:t>
      </w:r>
    </w:p>
    <w:p w:rsidR="00A50607" w:rsidRPr="00FC4C22" w:rsidRDefault="00A50607" w:rsidP="00A50607">
      <w:pPr>
        <w:spacing w:line="560" w:lineRule="exact"/>
        <w:ind w:firstLineChars="200" w:firstLine="640"/>
        <w:jc w:val="center"/>
        <w:rPr>
          <w:rFonts w:ascii="方正小标宋简体" w:eastAsia="方正小标宋简体" w:hAnsi="宋体"/>
          <w:sz w:val="32"/>
          <w:szCs w:val="32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8"/>
        <w:gridCol w:w="2410"/>
        <w:gridCol w:w="3685"/>
      </w:tblGrid>
      <w:tr w:rsidR="00CD08FE" w:rsidRPr="0052122D" w:rsidTr="00C62AD7">
        <w:trPr>
          <w:trHeight w:val="1127"/>
        </w:trPr>
        <w:tc>
          <w:tcPr>
            <w:tcW w:w="2978" w:type="dxa"/>
            <w:vAlign w:val="center"/>
          </w:tcPr>
          <w:p w:rsidR="00CD08FE" w:rsidRPr="00C62AD7" w:rsidRDefault="00CD08FE" w:rsidP="0010583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2AD7"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2410" w:type="dxa"/>
            <w:vAlign w:val="center"/>
          </w:tcPr>
          <w:p w:rsidR="00CD08FE" w:rsidRPr="00C62AD7" w:rsidRDefault="00CD08FE" w:rsidP="0010583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2AD7">
              <w:rPr>
                <w:rFonts w:ascii="仿宋_GB2312" w:eastAsia="仿宋_GB2312" w:hAnsi="宋体" w:hint="eastAsia"/>
                <w:sz w:val="28"/>
                <w:szCs w:val="28"/>
              </w:rPr>
              <w:t>公司带班领导</w:t>
            </w:r>
          </w:p>
        </w:tc>
        <w:tc>
          <w:tcPr>
            <w:tcW w:w="3685" w:type="dxa"/>
            <w:vAlign w:val="center"/>
          </w:tcPr>
          <w:p w:rsidR="00CD08FE" w:rsidRPr="00C62AD7" w:rsidRDefault="00CD08FE" w:rsidP="0010583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2AD7">
              <w:rPr>
                <w:rFonts w:ascii="仿宋_GB2312" w:eastAsia="仿宋_GB2312" w:hAnsi="宋体" w:hint="eastAsia"/>
                <w:sz w:val="28"/>
                <w:szCs w:val="28"/>
              </w:rPr>
              <w:t>应急值班干部</w:t>
            </w:r>
          </w:p>
        </w:tc>
      </w:tr>
      <w:tr w:rsidR="00CD08FE" w:rsidRPr="0052122D" w:rsidTr="00CD08FE">
        <w:trPr>
          <w:trHeight w:val="624"/>
        </w:trPr>
        <w:tc>
          <w:tcPr>
            <w:tcW w:w="2978" w:type="dxa"/>
            <w:vMerge w:val="restart"/>
            <w:vAlign w:val="center"/>
          </w:tcPr>
          <w:p w:rsidR="00CD08FE" w:rsidRPr="00C62AD7" w:rsidRDefault="00CD08FE" w:rsidP="00A5060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2AD7">
              <w:rPr>
                <w:rFonts w:ascii="仿宋_GB2312" w:eastAsia="仿宋_GB2312" w:hAnsi="宋体" w:hint="eastAsia"/>
                <w:sz w:val="28"/>
                <w:szCs w:val="28"/>
              </w:rPr>
              <w:t>9月15日</w:t>
            </w:r>
          </w:p>
          <w:p w:rsidR="00CD08FE" w:rsidRPr="00C62AD7" w:rsidRDefault="00CD08FE" w:rsidP="00A5060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2AD7">
              <w:rPr>
                <w:rFonts w:ascii="仿宋_GB2312" w:eastAsia="仿宋_GB2312" w:hAnsi="宋体" w:hint="eastAsia"/>
                <w:sz w:val="28"/>
                <w:szCs w:val="28"/>
              </w:rPr>
              <w:t>(星期四)</w:t>
            </w:r>
          </w:p>
        </w:tc>
        <w:tc>
          <w:tcPr>
            <w:tcW w:w="2410" w:type="dxa"/>
            <w:vMerge w:val="restart"/>
            <w:vAlign w:val="center"/>
          </w:tcPr>
          <w:p w:rsidR="00CD08FE" w:rsidRDefault="00D12506" w:rsidP="0010583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刘建强</w:t>
            </w:r>
          </w:p>
          <w:p w:rsidR="00D12506" w:rsidRPr="00C62AD7" w:rsidRDefault="00D12506" w:rsidP="0010583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13601139188</w:t>
            </w:r>
          </w:p>
        </w:tc>
        <w:tc>
          <w:tcPr>
            <w:tcW w:w="3685" w:type="dxa"/>
            <w:vMerge w:val="restart"/>
            <w:vAlign w:val="center"/>
          </w:tcPr>
          <w:p w:rsidR="00CD08FE" w:rsidRPr="00C62AD7" w:rsidRDefault="00CD08FE" w:rsidP="0010583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2AD7">
              <w:rPr>
                <w:rFonts w:ascii="仿宋_GB2312" w:eastAsia="仿宋_GB2312" w:hAnsi="宋体" w:hint="eastAsia"/>
                <w:sz w:val="28"/>
                <w:szCs w:val="28"/>
              </w:rPr>
              <w:t>谭  晋</w:t>
            </w:r>
          </w:p>
          <w:p w:rsidR="00CD08FE" w:rsidRPr="00C62AD7" w:rsidRDefault="00CD08FE" w:rsidP="0010583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2AD7">
              <w:rPr>
                <w:rFonts w:ascii="仿宋_GB2312" w:eastAsia="仿宋_GB2312" w:hAnsi="宋体" w:hint="eastAsia"/>
                <w:sz w:val="28"/>
                <w:szCs w:val="28"/>
              </w:rPr>
              <w:t>13911550423</w:t>
            </w:r>
          </w:p>
        </w:tc>
      </w:tr>
      <w:tr w:rsidR="00CD08FE" w:rsidRPr="0052122D" w:rsidTr="00CD08FE">
        <w:trPr>
          <w:trHeight w:val="624"/>
        </w:trPr>
        <w:tc>
          <w:tcPr>
            <w:tcW w:w="2978" w:type="dxa"/>
            <w:vMerge/>
            <w:vAlign w:val="center"/>
          </w:tcPr>
          <w:p w:rsidR="00CD08FE" w:rsidRPr="00173F89" w:rsidRDefault="00CD08FE" w:rsidP="0010583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D08FE" w:rsidRPr="00173F89" w:rsidRDefault="00CD08FE" w:rsidP="0010583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CD08FE" w:rsidRPr="00173F89" w:rsidRDefault="00CD08FE" w:rsidP="0010583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D08FE" w:rsidRPr="0052122D" w:rsidTr="00CD08FE">
        <w:trPr>
          <w:trHeight w:val="624"/>
        </w:trPr>
        <w:tc>
          <w:tcPr>
            <w:tcW w:w="2978" w:type="dxa"/>
            <w:vMerge w:val="restart"/>
            <w:vAlign w:val="center"/>
          </w:tcPr>
          <w:p w:rsidR="00CD08FE" w:rsidRPr="00C62AD7" w:rsidRDefault="00CD08FE" w:rsidP="00A5060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2AD7">
              <w:rPr>
                <w:rFonts w:ascii="仿宋_GB2312" w:eastAsia="仿宋_GB2312" w:hAnsi="宋体" w:hint="eastAsia"/>
                <w:sz w:val="28"/>
                <w:szCs w:val="28"/>
              </w:rPr>
              <w:t>9月16日</w:t>
            </w:r>
          </w:p>
          <w:p w:rsidR="00CD08FE" w:rsidRPr="00173F89" w:rsidRDefault="00CD08FE" w:rsidP="00A5060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2AD7">
              <w:rPr>
                <w:rFonts w:ascii="仿宋_GB2312" w:eastAsia="仿宋_GB2312" w:hAnsi="宋体" w:hint="eastAsia"/>
                <w:sz w:val="28"/>
                <w:szCs w:val="28"/>
              </w:rPr>
              <w:t>(星期五)</w:t>
            </w:r>
          </w:p>
        </w:tc>
        <w:tc>
          <w:tcPr>
            <w:tcW w:w="2410" w:type="dxa"/>
            <w:vMerge/>
            <w:vAlign w:val="center"/>
          </w:tcPr>
          <w:p w:rsidR="00CD08FE" w:rsidRPr="00173F89" w:rsidRDefault="00CD08FE" w:rsidP="0010583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CD08FE" w:rsidRPr="00173F89" w:rsidRDefault="00CD08FE" w:rsidP="0010583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D08FE" w:rsidRPr="0052122D" w:rsidTr="00CD08FE">
        <w:trPr>
          <w:trHeight w:val="624"/>
        </w:trPr>
        <w:tc>
          <w:tcPr>
            <w:tcW w:w="2978" w:type="dxa"/>
            <w:vMerge/>
            <w:vAlign w:val="center"/>
          </w:tcPr>
          <w:p w:rsidR="00CD08FE" w:rsidRPr="00173F89" w:rsidRDefault="00CD08FE" w:rsidP="0010583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D08FE" w:rsidRPr="00173F89" w:rsidRDefault="00CD08FE" w:rsidP="0010583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CD08FE" w:rsidRPr="00173F89" w:rsidRDefault="00CD08FE" w:rsidP="0010583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D08FE" w:rsidRPr="0052122D" w:rsidTr="00CD08FE">
        <w:trPr>
          <w:trHeight w:val="624"/>
        </w:trPr>
        <w:tc>
          <w:tcPr>
            <w:tcW w:w="2978" w:type="dxa"/>
            <w:vMerge w:val="restart"/>
            <w:vAlign w:val="center"/>
          </w:tcPr>
          <w:p w:rsidR="00CD08FE" w:rsidRPr="00C62AD7" w:rsidRDefault="00CD08FE" w:rsidP="00A5060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2AD7">
              <w:rPr>
                <w:rFonts w:ascii="仿宋_GB2312" w:eastAsia="仿宋_GB2312" w:hAnsi="宋体" w:hint="eastAsia"/>
                <w:sz w:val="28"/>
                <w:szCs w:val="28"/>
              </w:rPr>
              <w:t>9月17日</w:t>
            </w:r>
          </w:p>
          <w:p w:rsidR="00CD08FE" w:rsidRPr="00173F89" w:rsidRDefault="00CD08FE" w:rsidP="00A5060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62AD7">
              <w:rPr>
                <w:rFonts w:ascii="仿宋_GB2312" w:eastAsia="仿宋_GB2312" w:hAnsi="宋体" w:hint="eastAsia"/>
                <w:sz w:val="28"/>
                <w:szCs w:val="28"/>
              </w:rPr>
              <w:t>(星期六)</w:t>
            </w:r>
          </w:p>
        </w:tc>
        <w:tc>
          <w:tcPr>
            <w:tcW w:w="2410" w:type="dxa"/>
            <w:vMerge/>
            <w:vAlign w:val="center"/>
          </w:tcPr>
          <w:p w:rsidR="00CD08FE" w:rsidRPr="00173F89" w:rsidRDefault="00CD08FE" w:rsidP="0010583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CD08FE" w:rsidRPr="00173F89" w:rsidRDefault="00CD08FE" w:rsidP="0010583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D08FE" w:rsidRPr="0052122D" w:rsidTr="00C62AD7">
        <w:trPr>
          <w:trHeight w:val="624"/>
        </w:trPr>
        <w:tc>
          <w:tcPr>
            <w:tcW w:w="2978" w:type="dxa"/>
            <w:vMerge/>
            <w:vAlign w:val="center"/>
          </w:tcPr>
          <w:p w:rsidR="00CD08FE" w:rsidRPr="00173F89" w:rsidRDefault="00CD08FE" w:rsidP="0010583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D08FE" w:rsidRPr="00173F89" w:rsidRDefault="00CD08FE" w:rsidP="0010583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5" w:type="dxa"/>
            <w:vMerge/>
            <w:vAlign w:val="center"/>
          </w:tcPr>
          <w:p w:rsidR="00CD08FE" w:rsidRPr="00173F89" w:rsidRDefault="00CD08FE" w:rsidP="0010583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A50607" w:rsidRDefault="00A50607" w:rsidP="00A50607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76931">
        <w:rPr>
          <w:rFonts w:ascii="仿宋_GB2312" w:eastAsia="仿宋_GB2312" w:hAnsi="宋体" w:hint="eastAsia"/>
          <w:sz w:val="28"/>
          <w:szCs w:val="28"/>
        </w:rPr>
        <w:t>公司24小时值班电话（</w:t>
      </w:r>
      <w:r>
        <w:rPr>
          <w:rFonts w:ascii="仿宋_GB2312" w:eastAsia="仿宋_GB2312" w:hAnsi="宋体" w:hint="eastAsia"/>
          <w:sz w:val="28"/>
          <w:szCs w:val="28"/>
        </w:rPr>
        <w:t>六铺炕二区49号院</w:t>
      </w:r>
      <w:r w:rsidRPr="00D76931">
        <w:rPr>
          <w:rFonts w:ascii="仿宋_GB2312" w:eastAsia="仿宋_GB2312" w:hAnsi="宋体" w:hint="eastAsia"/>
          <w:sz w:val="28"/>
          <w:szCs w:val="28"/>
        </w:rPr>
        <w:t>）：010－58681799联系人：耿金华 13718820228</w:t>
      </w:r>
    </w:p>
    <w:sectPr w:rsidR="00A50607" w:rsidSect="00EA7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532" w:rsidRDefault="003B5532" w:rsidP="00240F6F">
      <w:r>
        <w:separator/>
      </w:r>
    </w:p>
  </w:endnote>
  <w:endnote w:type="continuationSeparator" w:id="1">
    <w:p w:rsidR="003B5532" w:rsidRDefault="003B5532" w:rsidP="00240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532" w:rsidRDefault="003B5532" w:rsidP="00240F6F">
      <w:r>
        <w:separator/>
      </w:r>
    </w:p>
  </w:footnote>
  <w:footnote w:type="continuationSeparator" w:id="1">
    <w:p w:rsidR="003B5532" w:rsidRDefault="003B5532" w:rsidP="00240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F6F"/>
    <w:rsid w:val="000C435A"/>
    <w:rsid w:val="00116FA5"/>
    <w:rsid w:val="00194C6E"/>
    <w:rsid w:val="0022262A"/>
    <w:rsid w:val="00240F6F"/>
    <w:rsid w:val="00362770"/>
    <w:rsid w:val="003B5532"/>
    <w:rsid w:val="00563BCD"/>
    <w:rsid w:val="005D1782"/>
    <w:rsid w:val="00691215"/>
    <w:rsid w:val="006E7CE9"/>
    <w:rsid w:val="00797793"/>
    <w:rsid w:val="007F0EAA"/>
    <w:rsid w:val="008E1554"/>
    <w:rsid w:val="008E6FE3"/>
    <w:rsid w:val="00A138F6"/>
    <w:rsid w:val="00A50607"/>
    <w:rsid w:val="00A6166C"/>
    <w:rsid w:val="00B47334"/>
    <w:rsid w:val="00C11CFF"/>
    <w:rsid w:val="00C62AD7"/>
    <w:rsid w:val="00CD08FE"/>
    <w:rsid w:val="00CF2024"/>
    <w:rsid w:val="00D12506"/>
    <w:rsid w:val="00E33738"/>
    <w:rsid w:val="00EA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0F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0F6F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40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40F6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40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40F6F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40F6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40F6F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ytsun</dc:creator>
  <cp:lastModifiedBy>孙运涛(602242)</cp:lastModifiedBy>
  <cp:revision>2</cp:revision>
  <dcterms:created xsi:type="dcterms:W3CDTF">2016-09-12T07:19:00Z</dcterms:created>
  <dcterms:modified xsi:type="dcterms:W3CDTF">2016-09-12T07:19:00Z</dcterms:modified>
</cp:coreProperties>
</file>