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75F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5477C3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诚信及廉洁从业情况承诺书</w:t>
      </w:r>
    </w:p>
    <w:p w14:paraId="69CAE5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21DA5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本人承诺提供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材料准确、真实。</w:t>
      </w:r>
    </w:p>
    <w:p w14:paraId="1B23A26D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二、本人是否与应聘岗位存在提示情形的回避关系？</w:t>
      </w:r>
    </w:p>
    <w:p w14:paraId="683FF2AE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</w:r>
    </w:p>
    <w:p w14:paraId="063122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6FB57FBF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788C9B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存在违反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廉洁从业相关规定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、中央八项规定精神等情形，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存在“四风”问题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 w14:paraId="647330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6B7915B1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163FA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提示情形的处理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处分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或正在接受审查调查情况？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（提示：包括但不限于受到诫勉谈话、组织处理、党纪处分、政务处分、行政处分（罚）、刑事处罚、治安处罚、以及质量安全等方面的处罚）</w:t>
      </w:r>
    </w:p>
    <w:p w14:paraId="01112B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267B0B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5B82D9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是否存在提示情形或其他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 w14:paraId="2E501E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（提示：本人、配偶及子女经商办企业情况、配偶及子女移居国（境）外情况、子女与外国人及无国籍人或与港澳及台湾居民通婚情况等）</w:t>
      </w:r>
    </w:p>
    <w:p w14:paraId="5D74AD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06FCD1E3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6F32CE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六、责任说明</w:t>
      </w:r>
    </w:p>
    <w:p w14:paraId="10E7EA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若发现与本人提供事实不符的情况，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本人愿承担一切责任。</w:t>
      </w:r>
    </w:p>
    <w:p w14:paraId="59E307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9EF7D4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052020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57" w:firstLine="5783" w:firstLineChars="18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承诺人：</w:t>
      </w:r>
    </w:p>
    <w:p w14:paraId="71634A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57" w:right="-57" w:firstLine="608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3F79DFEB">
      <w:pPr>
        <w:pStyle w:val="4"/>
        <w:rPr>
          <w:rFonts w:hint="eastAsia"/>
        </w:rPr>
      </w:pPr>
    </w:p>
    <w:p w14:paraId="2B046FFB"/>
    <w:sectPr>
      <w:pgSz w:w="11906" w:h="16838"/>
      <w:pgMar w:top="1418" w:right="1418" w:bottom="1701" w:left="1418" w:header="964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YmEyZGQwYTg5ZmRmYzc3YTY3OWIwOGNjOTUyNDAifQ=="/>
    <w:docVar w:name="KSO_WPS_MARK_KEY" w:val="32d9cc29-3e16-4cd9-a493-8303dbc84f11"/>
  </w:docVars>
  <w:rsids>
    <w:rsidRoot w:val="2376685E"/>
    <w:rsid w:val="007C1748"/>
    <w:rsid w:val="040F0588"/>
    <w:rsid w:val="097820B2"/>
    <w:rsid w:val="0E8A55A3"/>
    <w:rsid w:val="17712A16"/>
    <w:rsid w:val="188F0532"/>
    <w:rsid w:val="1D2247B2"/>
    <w:rsid w:val="2376685E"/>
    <w:rsid w:val="24051932"/>
    <w:rsid w:val="2DE51652"/>
    <w:rsid w:val="3AFA76A5"/>
    <w:rsid w:val="3B955A40"/>
    <w:rsid w:val="3D3E23F8"/>
    <w:rsid w:val="3E8A2F7E"/>
    <w:rsid w:val="462831B0"/>
    <w:rsid w:val="4F1646F0"/>
    <w:rsid w:val="50ED172C"/>
    <w:rsid w:val="51B669D5"/>
    <w:rsid w:val="548470A6"/>
    <w:rsid w:val="55CD241D"/>
    <w:rsid w:val="580A124B"/>
    <w:rsid w:val="5A721460"/>
    <w:rsid w:val="62B763D4"/>
    <w:rsid w:val="6A213C8B"/>
    <w:rsid w:val="6E1F4D2E"/>
    <w:rsid w:val="7D0C2F93"/>
    <w:rsid w:val="7DF82B38"/>
    <w:rsid w:val="7F44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 w:cs="Times New Roman"/>
    </w:rPr>
  </w:style>
  <w:style w:type="paragraph" w:customStyle="1" w:styleId="7">
    <w:name w:val="样式 正文 + 首行缩进:  2 字符"/>
    <w:basedOn w:val="8"/>
    <w:next w:val="8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8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2433</Words>
  <Characters>2482</Characters>
  <Lines>0</Lines>
  <Paragraphs>0</Paragraphs>
  <TotalTime>67</TotalTime>
  <ScaleCrop>false</ScaleCrop>
  <LinksUpToDate>false</LinksUpToDate>
  <CharactersWithSpaces>2555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2024-06-28T02:07:00Z</dcterms:created>
  <dc:creator>徐宜帆</dc:creator>
  <cp:lastModifiedBy>dengyiran</cp:lastModifiedBy>
  <cp:lastPrinted>2024-10-22T07:36:00Z</cp:lastPrinted>
  <dcterms:modified xsi:type="dcterms:W3CDTF">2024-10-22T12:50:30Z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BA2A184A776F436BBF9ADBF78DCDF584_13</vt:lpwstr>
  </property>
</Properties>
</file>