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9A25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 w14:paraId="60AA730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个人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诚信及廉洁从业情况承诺书</w:t>
      </w:r>
    </w:p>
    <w:p w14:paraId="371F8E5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-57" w:right="-57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636B648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本人承诺提供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全部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材料准确、真实。</w:t>
      </w:r>
    </w:p>
    <w:p w14:paraId="0F68B333"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二、本人是否与应聘岗位存在提示情形的回避关系？</w:t>
      </w:r>
    </w:p>
    <w:p w14:paraId="7C1ED92A"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（提示：有夫妻关系、直系血亲关系、三代以内旁系血亲及近姻亲关系，不得在同一单位担任领导职务或有直接上下级关系的职务，也不得在其中一方担任领导职务的单位从事人事、纪检、审计、财务等工作）</w:t>
      </w:r>
    </w:p>
    <w:p w14:paraId="662EC95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-57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</w:p>
    <w:p w14:paraId="0B57D451"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（请具体说明）：</w:t>
      </w:r>
    </w:p>
    <w:p w14:paraId="68692A9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-57" w:right="-57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、本人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是否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存在违反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廉洁从业相关规定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、中央八项规定精神等情形，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是否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存在“四风”问题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？</w:t>
      </w:r>
    </w:p>
    <w:p w14:paraId="2805B93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-57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</w:p>
    <w:p w14:paraId="0F43301D"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（请具体说明）：</w:t>
      </w:r>
    </w:p>
    <w:p w14:paraId="13E51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-57" w:right="-57"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、本人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是否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受到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提示情形的处理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处分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或正在接受审查调查情况？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（提示：包括但不限于受到诫勉谈话、组织处理、党纪处分、政务处分、行政处分（罚）、刑事处罚、治安处罚、以及质量安全等方面的处罚）</w:t>
      </w:r>
    </w:p>
    <w:p w14:paraId="39D33BB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-57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</w:p>
    <w:p w14:paraId="7B9B1D2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-57"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（请具体说明）：</w:t>
      </w:r>
    </w:p>
    <w:p w14:paraId="1E23574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-57" w:right="-57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是否存在提示情形或其他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？</w:t>
      </w:r>
    </w:p>
    <w:p w14:paraId="1F83C82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-57" w:right="-57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（提示：本人、配偶及子女经商办企业情况、配偶及子女移居国（境）外情况、子女与外国人及无国籍人或与港澳及台湾居民通婚情况等）</w:t>
      </w:r>
    </w:p>
    <w:p w14:paraId="3E1504E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-57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</w:p>
    <w:p w14:paraId="1F5A20A0"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（请具体说明）：</w:t>
      </w:r>
    </w:p>
    <w:p w14:paraId="5D0D845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-57" w:right="-57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六、责任说明</w:t>
      </w:r>
    </w:p>
    <w:p w14:paraId="46026E2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-57" w:right="-57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若发现与本人提供事实不符的情况，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本人愿承担一切责任。</w:t>
      </w:r>
    </w:p>
    <w:p w14:paraId="56E7660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-57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A4A0F58"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 w14:paraId="7D094AD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-57" w:firstLine="5783" w:firstLineChars="18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承诺人：</w:t>
      </w:r>
    </w:p>
    <w:p w14:paraId="10A616E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-57" w:right="-57" w:firstLine="6080" w:firstLineChars="19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p w14:paraId="01A23D23">
      <w:pPr>
        <w:pStyle w:val="4"/>
        <w:rPr>
          <w:rFonts w:hint="eastAsia"/>
        </w:rPr>
      </w:pPr>
    </w:p>
    <w:p w14:paraId="0F51879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kern w:val="2"/>
          <w:sz w:val="32"/>
          <w:szCs w:val="32"/>
          <w:highlight w:val="none"/>
          <w:lang w:val="en-US" w:eastAsia="zh-CN" w:bidi="ar-SA"/>
          <w14:ligatures w14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zMDhlZmU1ZjUzZDM1MTc5NTllOTA5ZjQ5MWQ2YTAifQ=="/>
    <w:docVar w:name="KSO_WPS_MARK_KEY" w:val="3efc145a-866d-4cf5-b48b-a65aaa166db9"/>
  </w:docVars>
  <w:rsids>
    <w:rsidRoot w:val="00000000"/>
    <w:rsid w:val="00063A0B"/>
    <w:rsid w:val="106164CC"/>
    <w:rsid w:val="164265A4"/>
    <w:rsid w:val="181A1DFB"/>
    <w:rsid w:val="1CAB3B14"/>
    <w:rsid w:val="21DA5D72"/>
    <w:rsid w:val="23F47F69"/>
    <w:rsid w:val="23F7068D"/>
    <w:rsid w:val="29A10D71"/>
    <w:rsid w:val="2FB868B0"/>
    <w:rsid w:val="3D3673C4"/>
    <w:rsid w:val="4184020D"/>
    <w:rsid w:val="41EC6646"/>
    <w:rsid w:val="491A4BD9"/>
    <w:rsid w:val="52423725"/>
    <w:rsid w:val="55357470"/>
    <w:rsid w:val="570956CC"/>
    <w:rsid w:val="6A9A1FDB"/>
    <w:rsid w:val="77FF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eastAsia="宋体" w:cs="Times New Roma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样式 正文 + 首行缩进:  2 字符"/>
    <w:basedOn w:val="9"/>
    <w:next w:val="9"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  <w:kern w:val="0"/>
    </w:rPr>
  </w:style>
  <w:style w:type="paragraph" w:customStyle="1" w:styleId="9">
    <w:name w:val="正文1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2618</Words>
  <Characters>2673</Characters>
  <Lines>0</Lines>
  <Paragraphs>0</Paragraphs>
  <TotalTime>5</TotalTime>
  <ScaleCrop>false</ScaleCrop>
  <LinksUpToDate>false</LinksUpToDate>
  <CharactersWithSpaces>2744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2024-10-18T02:12:00Z</dcterms:created>
  <dc:creator>XYF</dc:creator>
  <cp:lastModifiedBy>墨鱼</cp:lastModifiedBy>
  <cp:lastPrinted>2024-11-04T08:38:00Z</cp:lastPrinted>
  <dcterms:modified xsi:type="dcterms:W3CDTF">2024-11-05T00:39:34Z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0F51ED5D6AC44754BE60DFEF7F275E01_13</vt:lpwstr>
  </property>
</Properties>
</file>