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A8D37D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tbl>
      <w:tblPr>
        <w:tblStyle w:val="5"/>
        <w:tblW w:w="146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306"/>
        <w:gridCol w:w="1244"/>
        <w:gridCol w:w="2049"/>
        <w:gridCol w:w="716"/>
        <w:gridCol w:w="775"/>
        <w:gridCol w:w="1050"/>
        <w:gridCol w:w="1112"/>
        <w:gridCol w:w="1635"/>
        <w:gridCol w:w="1217"/>
        <w:gridCol w:w="1748"/>
      </w:tblGrid>
      <w:tr w14:paraId="316D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61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737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中电新能源公司拟推荐2023-2024中电工程劳动模范人选</w:t>
            </w:r>
            <w:bookmarkEnd w:id="0"/>
          </w:p>
        </w:tc>
      </w:tr>
      <w:tr w14:paraId="3CAB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2A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3B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E6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DE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45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40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BB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28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1E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58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</w:tr>
      <w:tr w14:paraId="5298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9D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中电新能源公司</w:t>
            </w:r>
          </w:p>
          <w:p w14:paraId="43E7A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规划与设计中心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2A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徐忠伟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5A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副总经理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3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7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满族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4E13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吉林</w:t>
            </w:r>
          </w:p>
          <w:p w14:paraId="775FE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东辽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D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大学</w:t>
            </w:r>
          </w:p>
          <w:p w14:paraId="74C09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83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1985年7月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D2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中共党员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6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2009年7月</w:t>
            </w:r>
          </w:p>
        </w:tc>
      </w:tr>
    </w:tbl>
    <w:p w14:paraId="75E4EDBD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</w:p>
    <w:p w14:paraId="6327A09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792FA26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3F5FA13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 w14:paraId="0B05FF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6EA86F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9F58A1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233D25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60BE243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430049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597028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0B485C8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附件2</w:t>
      </w:r>
    </w:p>
    <w:tbl>
      <w:tblPr>
        <w:tblStyle w:val="5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08"/>
        <w:gridCol w:w="1708"/>
        <w:gridCol w:w="2038"/>
        <w:gridCol w:w="710"/>
        <w:gridCol w:w="737"/>
        <w:gridCol w:w="41"/>
        <w:gridCol w:w="912"/>
        <w:gridCol w:w="115"/>
        <w:gridCol w:w="1115"/>
        <w:gridCol w:w="85"/>
        <w:gridCol w:w="1427"/>
        <w:gridCol w:w="12"/>
        <w:gridCol w:w="1563"/>
        <w:gridCol w:w="27"/>
        <w:gridCol w:w="1453"/>
        <w:gridCol w:w="37"/>
      </w:tblGrid>
      <w:tr w14:paraId="6EA44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20" w:hRule="atLeast"/>
        </w:trPr>
        <w:tc>
          <w:tcPr>
            <w:tcW w:w="14063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D11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pacing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中电新能源公司工会委员会候选人初步人选</w:t>
            </w:r>
          </w:p>
        </w:tc>
      </w:tr>
      <w:tr w14:paraId="777F2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75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933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C3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03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E5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4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B1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792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8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899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政治面貌及入党时间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F01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</w:tr>
      <w:tr w14:paraId="4DBC7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418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EAF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90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中电新能源公司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1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李亚周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6C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党委委员、纪委书记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52D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69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C4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陕西</w:t>
            </w:r>
          </w:p>
          <w:p w14:paraId="1B63E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岐山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52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工学硕士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D82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1971年6月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A0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  <w:p w14:paraId="143CA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2003年6月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109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1993年7月</w:t>
            </w:r>
          </w:p>
        </w:tc>
      </w:tr>
      <w:tr w14:paraId="775541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1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A0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C8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中电新能源公司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E4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刘鹏博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CA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办公室（党委办公室、董事会办公室）副主任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1C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5E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D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黑龙江绥化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F5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76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1986年6月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9B5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  <w:p w14:paraId="4DDC9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2006年12月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64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 w14:paraId="30C42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59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8F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2D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中电新能源公司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84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  帆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6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人力资源部</w:t>
            </w:r>
          </w:p>
          <w:p w14:paraId="664E7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一级主办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00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25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76F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北京市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32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EA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1987年5月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C91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  <w:p w14:paraId="258FB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2008年6月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6A5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2009年7月</w:t>
            </w:r>
          </w:p>
        </w:tc>
      </w:tr>
      <w:tr w14:paraId="67DC2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D1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中电新能源公司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B5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袁雪梅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57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企业发展部</w:t>
            </w:r>
          </w:p>
          <w:p w14:paraId="6A171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主任助理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5E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5F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天津市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91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工程硕士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6F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1978年10月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3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民盟</w:t>
            </w:r>
          </w:p>
          <w:p w14:paraId="589E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2019年7月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4F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2004年7月</w:t>
            </w:r>
          </w:p>
        </w:tc>
      </w:tr>
      <w:tr w14:paraId="75250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2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6B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中电新能源公司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37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查美红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7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综合能源分公司</w:t>
            </w:r>
          </w:p>
          <w:p w14:paraId="52B1B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综合部二级管理师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D7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7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CF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安徽</w:t>
            </w:r>
          </w:p>
          <w:p w14:paraId="5EF0C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安庆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8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6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1973年10月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FC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  <w:p w14:paraId="20895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2010年7月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92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1995年12月</w:t>
            </w:r>
          </w:p>
        </w:tc>
      </w:tr>
      <w:tr w14:paraId="3ABC0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84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0A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A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中电新能源公司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D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  静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96F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西安分公司</w:t>
            </w:r>
          </w:p>
          <w:p w14:paraId="0AA41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综合管理部主任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7FD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0E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4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山东</w:t>
            </w:r>
          </w:p>
          <w:p w14:paraId="2EA83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潍坊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F2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A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1973年4月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B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19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1992年8月</w:t>
            </w:r>
          </w:p>
        </w:tc>
      </w:tr>
      <w:tr w14:paraId="668AD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71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0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26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中电新能源公司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4F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黄元安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7E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湖北分公司</w:t>
            </w:r>
          </w:p>
          <w:p w14:paraId="19314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副总经理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2B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F8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7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湖南</w:t>
            </w:r>
          </w:p>
          <w:p w14:paraId="435ED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益阳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B4E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703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1982年12月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B6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  <w:p w14:paraId="7529B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2023年12月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B5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2007年3月</w:t>
            </w:r>
          </w:p>
        </w:tc>
      </w:tr>
      <w:tr w14:paraId="75DAF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7" w:type="dxa"/>
          <w:trHeight w:val="925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EA4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D25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中电新能源公司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2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武  骞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BC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西安分公司</w:t>
            </w:r>
          </w:p>
          <w:p w14:paraId="75F17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办公室文秘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C6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女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5F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4FB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陕西</w:t>
            </w:r>
          </w:p>
          <w:p w14:paraId="39426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西安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AB2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4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EC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1994年12月</w:t>
            </w:r>
          </w:p>
        </w:tc>
        <w:tc>
          <w:tcPr>
            <w:tcW w:w="15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群众</w:t>
            </w:r>
          </w:p>
        </w:tc>
        <w:tc>
          <w:tcPr>
            <w:tcW w:w="14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62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2017年2月</w:t>
            </w:r>
          </w:p>
        </w:tc>
      </w:tr>
      <w:tr w14:paraId="54276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0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2811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698D0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中电新能源公司工会委员会主席候选人初步人选</w:t>
            </w:r>
          </w:p>
          <w:tbl>
            <w:tblPr>
              <w:tblStyle w:val="5"/>
              <w:tblW w:w="14055" w:type="dxa"/>
              <w:tblInd w:w="-1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5"/>
              <w:gridCol w:w="1425"/>
              <w:gridCol w:w="1530"/>
              <w:gridCol w:w="2220"/>
              <w:gridCol w:w="705"/>
              <w:gridCol w:w="721"/>
              <w:gridCol w:w="1041"/>
              <w:gridCol w:w="1255"/>
              <w:gridCol w:w="1438"/>
              <w:gridCol w:w="1530"/>
              <w:gridCol w:w="1485"/>
            </w:tblGrid>
            <w:tr w14:paraId="256C74C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570" w:hRule="atLeast"/>
              </w:trPr>
              <w:tc>
                <w:tcPr>
                  <w:tcW w:w="705" w:type="dxa"/>
                  <w:tcBorders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64AF46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2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B33DC5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53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2BD9E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22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6EDCC6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现任职务</w:t>
                  </w:r>
                </w:p>
              </w:tc>
              <w:tc>
                <w:tcPr>
                  <w:tcW w:w="70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459FA4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721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0C11BD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041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8B0E0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籍贯</w:t>
                  </w:r>
                </w:p>
              </w:tc>
              <w:tc>
                <w:tcPr>
                  <w:tcW w:w="125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045A4A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文化程度</w:t>
                  </w:r>
                </w:p>
              </w:tc>
              <w:tc>
                <w:tcPr>
                  <w:tcW w:w="143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706389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53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CBD70B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入党时间</w:t>
                  </w:r>
                </w:p>
              </w:tc>
              <w:tc>
                <w:tcPr>
                  <w:tcW w:w="1485" w:type="dxa"/>
                  <w:tcBorders>
                    <w:left w:val="single" w:color="000000" w:sz="4" w:space="0"/>
                    <w:bottom w:val="single" w:color="000000" w:sz="4" w:space="0"/>
                  </w:tcBorders>
                  <w:noWrap/>
                  <w:vAlign w:val="center"/>
                </w:tcPr>
                <w:p w14:paraId="77F427F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参加工作时间</w:t>
                  </w:r>
                </w:p>
              </w:tc>
            </w:tr>
            <w:tr w14:paraId="352E38B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2" w:hRule="atLeast"/>
              </w:trPr>
              <w:tc>
                <w:tcPr>
                  <w:tcW w:w="70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A6A82B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B4306E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中电工程新能源公司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785B45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李亚周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429930E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党委委员、纪委书记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92DC976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2C860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汉族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C09F0B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陕西</w:t>
                  </w:r>
                </w:p>
                <w:p w14:paraId="59403937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岐山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12E8D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工学硕士</w:t>
                  </w: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8A691B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1971年6月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EFB2A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中共党员</w:t>
                  </w:r>
                </w:p>
                <w:p w14:paraId="59C29A7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2003年6月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 w14:paraId="395988BB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1993年7月</w:t>
                  </w:r>
                </w:p>
              </w:tc>
            </w:tr>
          </w:tbl>
          <w:p w14:paraId="02C7F7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37A4D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E6AF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中电新能源公司工会委员会副主席候选人初步人选</w:t>
            </w:r>
          </w:p>
          <w:tbl>
            <w:tblPr>
              <w:tblStyle w:val="5"/>
              <w:tblW w:w="14055" w:type="dxa"/>
              <w:tblInd w:w="-1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5"/>
              <w:gridCol w:w="1425"/>
              <w:gridCol w:w="1530"/>
              <w:gridCol w:w="2220"/>
              <w:gridCol w:w="705"/>
              <w:gridCol w:w="721"/>
              <w:gridCol w:w="1041"/>
              <w:gridCol w:w="1255"/>
              <w:gridCol w:w="1438"/>
              <w:gridCol w:w="1530"/>
              <w:gridCol w:w="1485"/>
            </w:tblGrid>
            <w:tr w14:paraId="151D70B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5" w:type="dxa"/>
                  <w:tcBorders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DB94D9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2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BDB48D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53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337F4F6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22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2C346B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现任职务</w:t>
                  </w:r>
                </w:p>
              </w:tc>
              <w:tc>
                <w:tcPr>
                  <w:tcW w:w="70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2910BC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721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E2459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041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3AFC2D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籍贯</w:t>
                  </w:r>
                </w:p>
              </w:tc>
              <w:tc>
                <w:tcPr>
                  <w:tcW w:w="125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869B23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文化程度</w:t>
                  </w:r>
                </w:p>
              </w:tc>
              <w:tc>
                <w:tcPr>
                  <w:tcW w:w="143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AEC12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53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B9715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入党时间</w:t>
                  </w:r>
                </w:p>
              </w:tc>
              <w:tc>
                <w:tcPr>
                  <w:tcW w:w="1485" w:type="dxa"/>
                  <w:tcBorders>
                    <w:left w:val="single" w:color="000000" w:sz="4" w:space="0"/>
                    <w:bottom w:val="single" w:color="000000" w:sz="4" w:space="0"/>
                  </w:tcBorders>
                  <w:noWrap/>
                  <w:vAlign w:val="center"/>
                </w:tcPr>
                <w:p w14:paraId="2F260E9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参加工作时间</w:t>
                  </w:r>
                </w:p>
              </w:tc>
            </w:tr>
            <w:tr w14:paraId="01D67BA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2" w:hRule="atLeast"/>
              </w:trPr>
              <w:tc>
                <w:tcPr>
                  <w:tcW w:w="70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5DD9F68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3923E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中电工程新能源公司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BCDC332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刘鹏博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558A19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办公室（党委办公室、董事会办公室）副主任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03C51DC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男</w:t>
                  </w:r>
                </w:p>
              </w:tc>
              <w:tc>
                <w:tcPr>
                  <w:tcW w:w="72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EAB77A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汉族</w:t>
                  </w:r>
                </w:p>
              </w:tc>
              <w:tc>
                <w:tcPr>
                  <w:tcW w:w="10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BF0C3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黑龙江绥化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F224513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大学本科</w:t>
                  </w: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5E0494D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1986年6月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A93736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中共党员</w:t>
                  </w:r>
                </w:p>
                <w:p w14:paraId="253E17E1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2006年12月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 w14:paraId="2BEC21B9"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8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2009年7月</w:t>
                  </w:r>
                </w:p>
              </w:tc>
            </w:tr>
          </w:tbl>
          <w:p w14:paraId="746E13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36728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6F16CB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中电新能源公司工会经费审查委员会候选人初步人选</w:t>
            </w:r>
          </w:p>
          <w:tbl>
            <w:tblPr>
              <w:tblStyle w:val="5"/>
              <w:tblW w:w="14055" w:type="dxa"/>
              <w:tblInd w:w="-1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5"/>
              <w:gridCol w:w="1425"/>
              <w:gridCol w:w="1530"/>
              <w:gridCol w:w="2220"/>
              <w:gridCol w:w="705"/>
              <w:gridCol w:w="736"/>
              <w:gridCol w:w="1026"/>
              <w:gridCol w:w="1255"/>
              <w:gridCol w:w="1438"/>
              <w:gridCol w:w="1530"/>
              <w:gridCol w:w="1485"/>
            </w:tblGrid>
            <w:tr w14:paraId="0613B97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5" w:type="dxa"/>
                  <w:tcBorders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75575D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2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D16A4EE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53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608783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22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206146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现任职务</w:t>
                  </w:r>
                </w:p>
              </w:tc>
              <w:tc>
                <w:tcPr>
                  <w:tcW w:w="70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ADFE91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736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93C7E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026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E9288D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籍贯</w:t>
                  </w:r>
                </w:p>
              </w:tc>
              <w:tc>
                <w:tcPr>
                  <w:tcW w:w="125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BB335D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文化程度</w:t>
                  </w:r>
                </w:p>
              </w:tc>
              <w:tc>
                <w:tcPr>
                  <w:tcW w:w="143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771391A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53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62671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入党时间</w:t>
                  </w:r>
                </w:p>
              </w:tc>
              <w:tc>
                <w:tcPr>
                  <w:tcW w:w="1485" w:type="dxa"/>
                  <w:tcBorders>
                    <w:left w:val="single" w:color="000000" w:sz="4" w:space="0"/>
                    <w:bottom w:val="single" w:color="000000" w:sz="4" w:space="0"/>
                  </w:tcBorders>
                  <w:noWrap/>
                  <w:vAlign w:val="center"/>
                </w:tcPr>
                <w:p w14:paraId="105E6AA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参加工作时间</w:t>
                  </w:r>
                </w:p>
              </w:tc>
            </w:tr>
            <w:tr w14:paraId="754F45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2" w:hRule="atLeast"/>
              </w:trPr>
              <w:tc>
                <w:tcPr>
                  <w:tcW w:w="70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5D45E4D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7906E3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中电新能源公司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8C5A606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俞欣艳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F1623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财务与产权管理部</w:t>
                  </w:r>
                </w:p>
                <w:p w14:paraId="3A44D3F7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副主任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690556F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B9502EB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汉</w:t>
                  </w:r>
                  <w:r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族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FEA482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江苏</w:t>
                  </w:r>
                </w:p>
                <w:p w14:paraId="60E78E6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吴县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595D0F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大学本科</w:t>
                  </w: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70B23A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1980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年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月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19CC87"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中共党员</w:t>
                  </w:r>
                </w:p>
                <w:p w14:paraId="3B2A67F4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2008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年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月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 w14:paraId="7A294988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2002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年9月</w:t>
                  </w:r>
                </w:p>
              </w:tc>
            </w:tr>
            <w:tr w14:paraId="7FD6DC8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82" w:hRule="atLeast"/>
              </w:trPr>
              <w:tc>
                <w:tcPr>
                  <w:tcW w:w="70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BF2DB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C87886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中电新能源公司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002922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王  媛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0AAC1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纪检部（审计部）</w:t>
                  </w:r>
                </w:p>
                <w:p w14:paraId="2201AF1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主管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1330E1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女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D5971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汉族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C4E9FB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  <w:t>河北</w:t>
                  </w:r>
                </w:p>
                <w:p w14:paraId="35C67B8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highlight w:val="none"/>
                      <w:u w:val="none"/>
                      <w:lang w:val="en-US" w:eastAsia="zh-CN"/>
                    </w:rPr>
                    <w:t>保定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4121D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硕士研究生</w:t>
                  </w: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0D747F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1983年10月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6F5A1E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default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中共党员</w:t>
                  </w:r>
                </w:p>
                <w:p w14:paraId="150049C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2008年5月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 w14:paraId="51BFD50B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2005年7月</w:t>
                  </w:r>
                </w:p>
              </w:tc>
            </w:tr>
            <w:tr w14:paraId="3428FCB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20" w:hRule="atLeast"/>
              </w:trPr>
              <w:tc>
                <w:tcPr>
                  <w:tcW w:w="705" w:type="dxa"/>
                  <w:tcBorders>
                    <w:top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E25484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03B557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中电新能源公司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062969A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赵  帅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08E9B9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法务与合规部</w:t>
                  </w:r>
                </w:p>
                <w:p w14:paraId="75BF1409">
                  <w:pPr>
                    <w:widowControl/>
                    <w:jc w:val="center"/>
                    <w:textAlignment w:val="center"/>
                    <w:rPr>
                      <w:rFonts w:hint="default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二级主办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613A1A4">
                  <w:pPr>
                    <w:widowControl/>
                    <w:jc w:val="center"/>
                    <w:textAlignment w:val="center"/>
                    <w:rPr>
                      <w:rFonts w:hint="default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女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A2C1987">
                  <w:pPr>
                    <w:widowControl/>
                    <w:jc w:val="center"/>
                    <w:textAlignment w:val="center"/>
                    <w:rPr>
                      <w:rFonts w:hint="default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满族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C60062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黑龙江哈尔滨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A6A1AB4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  <w:lang w:val="en-US" w:eastAsia="zh-CN"/>
                    </w:rPr>
                    <w:t>硕士研究生</w:t>
                  </w: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5DB12F">
                  <w:pPr>
                    <w:widowControl/>
                    <w:jc w:val="center"/>
                    <w:textAlignment w:val="center"/>
                    <w:rPr>
                      <w:rFonts w:hint="default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1996年4月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DC952E">
                  <w:pPr>
                    <w:widowControl/>
                    <w:jc w:val="center"/>
                    <w:textAlignment w:val="center"/>
                    <w:rPr>
                      <w:rFonts w:hint="default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群众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</w:tcBorders>
                  <w:noWrap w:val="0"/>
                  <w:vAlign w:val="center"/>
                </w:tcPr>
                <w:p w14:paraId="501C70DD">
                  <w:pPr>
                    <w:widowControl/>
                    <w:jc w:val="center"/>
                    <w:textAlignment w:val="center"/>
                    <w:rPr>
                      <w:rFonts w:hint="default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2021年6月</w:t>
                  </w:r>
                </w:p>
              </w:tc>
            </w:tr>
          </w:tbl>
          <w:p w14:paraId="4545D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7F0FC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088466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中电新能源公司工会经费审查委员会主任候选人初步人选</w:t>
            </w:r>
          </w:p>
          <w:tbl>
            <w:tblPr>
              <w:tblStyle w:val="5"/>
              <w:tblW w:w="14055" w:type="dxa"/>
              <w:tblInd w:w="-11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05"/>
              <w:gridCol w:w="1425"/>
              <w:gridCol w:w="1530"/>
              <w:gridCol w:w="2220"/>
              <w:gridCol w:w="705"/>
              <w:gridCol w:w="736"/>
              <w:gridCol w:w="1026"/>
              <w:gridCol w:w="1255"/>
              <w:gridCol w:w="1438"/>
              <w:gridCol w:w="1530"/>
              <w:gridCol w:w="1485"/>
            </w:tblGrid>
            <w:tr w14:paraId="3D21935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70" w:hRule="atLeast"/>
              </w:trPr>
              <w:tc>
                <w:tcPr>
                  <w:tcW w:w="705" w:type="dxa"/>
                  <w:tcBorders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B91233C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42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2FEF6C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单位</w:t>
                  </w:r>
                </w:p>
              </w:tc>
              <w:tc>
                <w:tcPr>
                  <w:tcW w:w="153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2627F49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222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257A9A71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现任职务</w:t>
                  </w:r>
                </w:p>
              </w:tc>
              <w:tc>
                <w:tcPr>
                  <w:tcW w:w="70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EA84756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性别</w:t>
                  </w:r>
                </w:p>
              </w:tc>
              <w:tc>
                <w:tcPr>
                  <w:tcW w:w="736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2239A7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民族</w:t>
                  </w:r>
                </w:p>
              </w:tc>
              <w:tc>
                <w:tcPr>
                  <w:tcW w:w="1026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67F453B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籍贯</w:t>
                  </w:r>
                </w:p>
              </w:tc>
              <w:tc>
                <w:tcPr>
                  <w:tcW w:w="1255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0F9AA05F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文化程度</w:t>
                  </w:r>
                </w:p>
              </w:tc>
              <w:tc>
                <w:tcPr>
                  <w:tcW w:w="1438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4212883D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出生年月</w:t>
                  </w:r>
                </w:p>
              </w:tc>
              <w:tc>
                <w:tcPr>
                  <w:tcW w:w="1530" w:type="dxa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1B19E895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2"/>
                      <w:sz w:val="24"/>
                      <w:szCs w:val="24"/>
                      <w:u w:val="none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入党时间</w:t>
                  </w:r>
                </w:p>
              </w:tc>
              <w:tc>
                <w:tcPr>
                  <w:tcW w:w="1485" w:type="dxa"/>
                  <w:tcBorders>
                    <w:left w:val="single" w:color="000000" w:sz="4" w:space="0"/>
                    <w:bottom w:val="single" w:color="000000" w:sz="4" w:space="0"/>
                  </w:tcBorders>
                  <w:noWrap/>
                  <w:vAlign w:val="center"/>
                </w:tcPr>
                <w:p w14:paraId="6C41365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参加工作时间</w:t>
                  </w:r>
                </w:p>
              </w:tc>
            </w:tr>
            <w:tr w14:paraId="611E635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72" w:hRule="atLeast"/>
              </w:trPr>
              <w:tc>
                <w:tcPr>
                  <w:tcW w:w="705" w:type="dxa"/>
                  <w:tcBorders>
                    <w:top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/>
                  <w:vAlign w:val="center"/>
                </w:tcPr>
                <w:p w14:paraId="748B2C4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42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2E9110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iCs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中电新能源公司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0448EA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俞欣艳</w:t>
                  </w:r>
                </w:p>
              </w:tc>
              <w:tc>
                <w:tcPr>
                  <w:tcW w:w="222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BC14480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财务与产权管理部</w:t>
                  </w:r>
                </w:p>
                <w:p w14:paraId="0AB14159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副主任</w:t>
                  </w:r>
                </w:p>
              </w:tc>
              <w:tc>
                <w:tcPr>
                  <w:tcW w:w="70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23642E1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女</w:t>
                  </w:r>
                </w:p>
              </w:tc>
              <w:tc>
                <w:tcPr>
                  <w:tcW w:w="73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9DED1A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汉</w:t>
                  </w:r>
                  <w:r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  <w:t>族</w:t>
                  </w:r>
                </w:p>
              </w:tc>
              <w:tc>
                <w:tcPr>
                  <w:tcW w:w="102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A5F0573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江苏</w:t>
                  </w:r>
                </w:p>
                <w:p w14:paraId="5C6C5CA5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吴县</w:t>
                  </w:r>
                </w:p>
              </w:tc>
              <w:tc>
                <w:tcPr>
                  <w:tcW w:w="125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90CEC1F">
                  <w:pPr>
                    <w:widowControl/>
                    <w:jc w:val="center"/>
                    <w:textAlignment w:val="center"/>
                    <w:rPr>
                      <w:rFonts w:hint="eastAsia" w:ascii="宋体" w:hAnsi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大学本科</w:t>
                  </w:r>
                </w:p>
              </w:tc>
              <w:tc>
                <w:tcPr>
                  <w:tcW w:w="143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C0A82E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1980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年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1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月</w:t>
                  </w:r>
                </w:p>
              </w:tc>
              <w:tc>
                <w:tcPr>
                  <w:tcW w:w="153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D486D45">
                  <w:pPr>
                    <w:widowControl/>
                    <w:jc w:val="center"/>
                    <w:textAlignment w:val="center"/>
                    <w:rPr>
                      <w:rFonts w:hint="default" w:ascii="宋体" w:hAnsi="宋体" w:eastAsia="宋体" w:cs="宋体"/>
                      <w:color w:val="00000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中共党员</w:t>
                  </w:r>
                </w:p>
                <w:p w14:paraId="2828E726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2008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年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11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月</w:t>
                  </w:r>
                </w:p>
              </w:tc>
              <w:tc>
                <w:tcPr>
                  <w:tcW w:w="148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</w:tcBorders>
                  <w:noWrap w:val="0"/>
                  <w:vAlign w:val="center"/>
                </w:tcPr>
                <w:p w14:paraId="07036ED2">
                  <w:pPr>
                    <w:widowControl/>
                    <w:jc w:val="center"/>
                    <w:textAlignment w:val="center"/>
                    <w:rPr>
                      <w:rFonts w:hint="eastAsia" w:ascii="宋体" w:hAnsi="宋体" w:eastAsia="宋体" w:cs="宋体"/>
                      <w:color w:val="000000"/>
                      <w:kern w:val="2"/>
                      <w:sz w:val="24"/>
                      <w:szCs w:val="24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</w:rPr>
                    <w:t>2002</w:t>
                  </w:r>
                  <w:r>
                    <w:rPr>
                      <w:rFonts w:hint="eastAsia" w:ascii="宋体" w:hAnsi="宋体" w:cs="宋体"/>
                      <w:color w:val="000000"/>
                      <w:sz w:val="24"/>
                      <w:szCs w:val="24"/>
                      <w:lang w:val="en-US" w:eastAsia="zh-CN"/>
                    </w:rPr>
                    <w:t>年9月</w:t>
                  </w:r>
                </w:p>
              </w:tc>
            </w:tr>
          </w:tbl>
          <w:p w14:paraId="38990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</w:p>
          <w:p w14:paraId="4E890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after="157" w:afterLines="50" w:line="56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中电新能源公司工会女职工委员会初步人选</w:t>
            </w:r>
          </w:p>
        </w:tc>
      </w:tr>
      <w:tr w14:paraId="34D13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BA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89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3D0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B0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7EA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C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C6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E0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7A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727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46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</w:tr>
      <w:tr w14:paraId="59148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2C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中电新能源公司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BB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  帆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AA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人力资源部</w:t>
            </w:r>
          </w:p>
          <w:p w14:paraId="4FDC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一级主办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EA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A0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北京市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23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4E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  <w:p w14:paraId="6BCA2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5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  <w:tr w14:paraId="46494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86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8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中电新能源公司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4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查美红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3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综合能源分公司</w:t>
            </w:r>
          </w:p>
          <w:p w14:paraId="7772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综合部二级管理师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4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7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92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安徽</w:t>
            </w:r>
          </w:p>
          <w:p w14:paraId="5DF31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安庆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A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F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1973年10月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9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  <w:p w14:paraId="0043F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2010年7月</w:t>
            </w: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52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1995年12月</w:t>
            </w:r>
          </w:p>
        </w:tc>
      </w:tr>
      <w:tr w14:paraId="7EFB4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C4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0F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中电新能源公司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71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  燕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63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西安分公司综合管理部副主任、西安党支部副书记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D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B8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BF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陕西</w:t>
            </w:r>
          </w:p>
          <w:p w14:paraId="6E6E8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咸阳</w:t>
            </w:r>
          </w:p>
        </w:tc>
        <w:tc>
          <w:tcPr>
            <w:tcW w:w="1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5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9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1982年4月</w:t>
            </w:r>
          </w:p>
        </w:tc>
        <w:tc>
          <w:tcPr>
            <w:tcW w:w="1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B4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  <w:p w14:paraId="2C8A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2006年7月</w:t>
            </w:r>
          </w:p>
        </w:tc>
        <w:tc>
          <w:tcPr>
            <w:tcW w:w="151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51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2004年7月</w:t>
            </w:r>
          </w:p>
        </w:tc>
      </w:tr>
    </w:tbl>
    <w:p w14:paraId="134C9B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both"/>
        <w:textAlignment w:val="auto"/>
        <w:rPr>
          <w:rFonts w:hint="eastAsia" w:eastAsia="仿宋_GB2312"/>
          <w:b/>
          <w:bCs/>
          <w:sz w:val="32"/>
          <w:szCs w:val="28"/>
        </w:rPr>
      </w:pPr>
    </w:p>
    <w:p w14:paraId="0B7E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both"/>
        <w:textAlignment w:val="auto"/>
        <w:rPr>
          <w:rFonts w:hint="eastAsia" w:eastAsia="仿宋_GB2312"/>
          <w:b/>
          <w:bCs/>
          <w:sz w:val="32"/>
          <w:szCs w:val="28"/>
        </w:rPr>
      </w:pPr>
    </w:p>
    <w:p w14:paraId="64E65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center"/>
        <w:textAlignment w:val="auto"/>
        <w:rPr>
          <w:rFonts w:hint="default" w:eastAsia="仿宋_GB2312"/>
          <w:b/>
          <w:bCs/>
          <w:sz w:val="32"/>
          <w:szCs w:val="28"/>
          <w:lang w:val="en-US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中电新能源公司工会女职工委员会主任初步人选</w:t>
      </w:r>
    </w:p>
    <w:tbl>
      <w:tblPr>
        <w:tblStyle w:val="5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408"/>
        <w:gridCol w:w="1708"/>
        <w:gridCol w:w="2038"/>
        <w:gridCol w:w="710"/>
        <w:gridCol w:w="737"/>
        <w:gridCol w:w="953"/>
        <w:gridCol w:w="1230"/>
        <w:gridCol w:w="1512"/>
        <w:gridCol w:w="1575"/>
        <w:gridCol w:w="1517"/>
      </w:tblGrid>
      <w:tr w14:paraId="68229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EF0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84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1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B4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6E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2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A4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19D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4B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5C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0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</w:tr>
      <w:tr w14:paraId="1A0FA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F2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1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27D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中电新能源公司</w:t>
            </w:r>
          </w:p>
        </w:tc>
        <w:tc>
          <w:tcPr>
            <w:tcW w:w="1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E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  帆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B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人力资源部</w:t>
            </w:r>
          </w:p>
          <w:p w14:paraId="2154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一级主办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5E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B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35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北京市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E2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大学本科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AE56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1987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A7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中共党员</w:t>
            </w:r>
          </w:p>
          <w:p w14:paraId="0269B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BC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2009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月</w:t>
            </w:r>
          </w:p>
        </w:tc>
      </w:tr>
    </w:tbl>
    <w:p w14:paraId="7B143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560" w:lineRule="exact"/>
        <w:jc w:val="both"/>
        <w:textAlignment w:val="auto"/>
        <w:rPr>
          <w:rFonts w:hint="eastAsia" w:eastAsia="仿宋_GB2312"/>
          <w:b/>
          <w:bCs/>
          <w:sz w:val="32"/>
          <w:szCs w:val="28"/>
        </w:rPr>
      </w:pPr>
    </w:p>
    <w:p w14:paraId="52BF0AD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42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7BB1F7-E613-4735-91EB-F10F06CB545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569A2269-D68A-4017-AC81-DF06331FA89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82060B7B-502E-43D7-9D66-E63433D0924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4D03C23E-9CDD-49CD-A187-3B2403637A4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60A2F11D-98C5-4CDE-9737-DE67FCBD347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jMjY1MzE1NDg1ODhiYWRkODQxYWMwOWJiMTY3NzgifQ=="/>
  </w:docVars>
  <w:rsids>
    <w:rsidRoot w:val="00000000"/>
    <w:rsid w:val="02301FCF"/>
    <w:rsid w:val="04DC0AA0"/>
    <w:rsid w:val="06603D03"/>
    <w:rsid w:val="07F65A68"/>
    <w:rsid w:val="08990786"/>
    <w:rsid w:val="09272780"/>
    <w:rsid w:val="093F343F"/>
    <w:rsid w:val="0A9E7CF1"/>
    <w:rsid w:val="0BF70001"/>
    <w:rsid w:val="0C1D75DB"/>
    <w:rsid w:val="0C730BFC"/>
    <w:rsid w:val="0D156991"/>
    <w:rsid w:val="0E351858"/>
    <w:rsid w:val="0F0740B7"/>
    <w:rsid w:val="11476E13"/>
    <w:rsid w:val="11C32AC7"/>
    <w:rsid w:val="129465AA"/>
    <w:rsid w:val="15D867AD"/>
    <w:rsid w:val="184620F4"/>
    <w:rsid w:val="1A9D6217"/>
    <w:rsid w:val="1ADC6D40"/>
    <w:rsid w:val="1BF956CF"/>
    <w:rsid w:val="1C1222ED"/>
    <w:rsid w:val="1E4C5F8A"/>
    <w:rsid w:val="1E90231B"/>
    <w:rsid w:val="1ED61CF8"/>
    <w:rsid w:val="1F86727A"/>
    <w:rsid w:val="208714FC"/>
    <w:rsid w:val="20983709"/>
    <w:rsid w:val="20F12B01"/>
    <w:rsid w:val="21374CD0"/>
    <w:rsid w:val="22480287"/>
    <w:rsid w:val="23122DE5"/>
    <w:rsid w:val="24253506"/>
    <w:rsid w:val="259A75DB"/>
    <w:rsid w:val="26176E7E"/>
    <w:rsid w:val="265D1DDA"/>
    <w:rsid w:val="29606D8E"/>
    <w:rsid w:val="298E7457"/>
    <w:rsid w:val="29C966E1"/>
    <w:rsid w:val="29D07A70"/>
    <w:rsid w:val="2A2102CB"/>
    <w:rsid w:val="2C097269"/>
    <w:rsid w:val="2D095047"/>
    <w:rsid w:val="2D9E3F64"/>
    <w:rsid w:val="2F2D14C0"/>
    <w:rsid w:val="31B82C24"/>
    <w:rsid w:val="31C0486E"/>
    <w:rsid w:val="32902492"/>
    <w:rsid w:val="33233306"/>
    <w:rsid w:val="349F0474"/>
    <w:rsid w:val="362A49AB"/>
    <w:rsid w:val="36455341"/>
    <w:rsid w:val="397D1296"/>
    <w:rsid w:val="39BC3B6C"/>
    <w:rsid w:val="3AE73556"/>
    <w:rsid w:val="3B334302"/>
    <w:rsid w:val="3C0D06AF"/>
    <w:rsid w:val="3D7B3D3F"/>
    <w:rsid w:val="3DFD6502"/>
    <w:rsid w:val="3E442382"/>
    <w:rsid w:val="3EAA48DB"/>
    <w:rsid w:val="40F2256A"/>
    <w:rsid w:val="41AA074E"/>
    <w:rsid w:val="45101210"/>
    <w:rsid w:val="47E32732"/>
    <w:rsid w:val="4A5C2802"/>
    <w:rsid w:val="4B771FE9"/>
    <w:rsid w:val="4C03562B"/>
    <w:rsid w:val="4CD15729"/>
    <w:rsid w:val="50833A85"/>
    <w:rsid w:val="533662E6"/>
    <w:rsid w:val="53B10062"/>
    <w:rsid w:val="53FF0DCE"/>
    <w:rsid w:val="542B1BC3"/>
    <w:rsid w:val="56C87B9D"/>
    <w:rsid w:val="56CB143B"/>
    <w:rsid w:val="5AFA22EF"/>
    <w:rsid w:val="5B224AB4"/>
    <w:rsid w:val="5C043425"/>
    <w:rsid w:val="5D4D1A79"/>
    <w:rsid w:val="60D55D9C"/>
    <w:rsid w:val="616B1851"/>
    <w:rsid w:val="62D0059F"/>
    <w:rsid w:val="64217B25"/>
    <w:rsid w:val="648A6492"/>
    <w:rsid w:val="664D3C1B"/>
    <w:rsid w:val="66A55805"/>
    <w:rsid w:val="67515045"/>
    <w:rsid w:val="688651C2"/>
    <w:rsid w:val="68E00D76"/>
    <w:rsid w:val="6A9040D6"/>
    <w:rsid w:val="6EC627BC"/>
    <w:rsid w:val="6F9A2289"/>
    <w:rsid w:val="72914E8F"/>
    <w:rsid w:val="73DC0001"/>
    <w:rsid w:val="75F75951"/>
    <w:rsid w:val="774A09FC"/>
    <w:rsid w:val="793D367B"/>
    <w:rsid w:val="795F5CE7"/>
    <w:rsid w:val="7A7F1A71"/>
    <w:rsid w:val="7B424F78"/>
    <w:rsid w:val="7DE45764"/>
    <w:rsid w:val="7EBE0DBA"/>
    <w:rsid w:val="7F0D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1373</Words>
  <Characters>1553</Characters>
  <Lines>0</Lines>
  <Paragraphs>0</Paragraphs>
  <TotalTime>54</TotalTime>
  <ScaleCrop>false</ScaleCrop>
  <LinksUpToDate>false</LinksUpToDate>
  <CharactersWithSpaces>1569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2024-11-26T06:50:00Z</dcterms:created>
  <dc:creator>lpb</dc:creator>
  <cp:lastModifiedBy>刘鹏博</cp:lastModifiedBy>
  <cp:lastPrinted>2024-11-28T00:55:00Z</cp:lastPrinted>
  <dcterms:modified xsi:type="dcterms:W3CDTF">2025-03-19T10:37:46Z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8C245CB9CC404E2F9EA5994696C719EF_12</vt:lpwstr>
  </property>
  <property fmtid="{D5CDD505-2E9C-101B-9397-08002B2CF9AE}" pid="4" name="KSOTemplateDocerSaveRecord">
    <vt:lpwstr>eyJoZGlkIjoiOTBjMjY1MzE1NDg1ODhiYWRkODQxYWMwOWJiMTY3NzgiLCJ1c2VySWQiOiI0OTEzMDkwODMifQ==</vt:lpwstr>
  </property>
</Properties>
</file>