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8" w:tblpY="2483"/>
        <w:tblOverlap w:val="never"/>
        <w:tblW w:w="14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306"/>
        <w:gridCol w:w="1729"/>
        <w:gridCol w:w="1564"/>
        <w:gridCol w:w="716"/>
        <w:gridCol w:w="775"/>
        <w:gridCol w:w="1050"/>
        <w:gridCol w:w="1112"/>
        <w:gridCol w:w="1635"/>
        <w:gridCol w:w="1217"/>
        <w:gridCol w:w="1748"/>
      </w:tblGrid>
      <w:tr w14:paraId="316D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1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37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Songti SC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中电新能源公司工会一届二次职代会补选职工代表名册</w:t>
            </w:r>
          </w:p>
        </w:tc>
      </w:tr>
      <w:tr w14:paraId="3CAB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A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B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6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E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5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0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B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8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E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8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Songti SC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</w:tr>
      <w:tr w14:paraId="3F34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6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人力资源部（组织人事部）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4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宿栋华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2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主任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8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D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9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河北</w:t>
            </w:r>
          </w:p>
          <w:p w14:paraId="403B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张家口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F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D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1986年05月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E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中共党员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9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2013年09月</w:t>
            </w:r>
          </w:p>
        </w:tc>
      </w:tr>
      <w:tr w14:paraId="750A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26E37">
            <w:pPr>
              <w:widowControl/>
              <w:jc w:val="center"/>
              <w:textAlignment w:val="center"/>
              <w:rPr>
                <w:rFonts w:hint="default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6E667">
            <w:pPr>
              <w:widowControl/>
              <w:jc w:val="center"/>
              <w:textAlignment w:val="center"/>
              <w:rPr>
                <w:rFonts w:hint="default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财务与产权管理部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0CDF0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俞欣艳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5B2CE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副主任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160BD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BAFDC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BFAB6">
            <w:pPr>
              <w:widowControl/>
              <w:jc w:val="center"/>
              <w:textAlignment w:val="center"/>
              <w:rPr>
                <w:rFonts w:ascii="Times New Roman" w:hAnsi="Times New Roman" w:eastAsia="Songti SC" w:cs="宋体"/>
                <w:color w:val="000000"/>
                <w:sz w:val="24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江苏</w:t>
            </w:r>
          </w:p>
          <w:p w14:paraId="252A81E9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吴县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42281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sz w:val="24"/>
              </w:rPr>
              <w:t>本科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2E79A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sz w:val="24"/>
              </w:rPr>
              <w:t>1980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  <w:lang w:val="en-US" w:eastAsia="zh-CN"/>
              </w:rPr>
              <w:t>年0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DC326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中共党员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DA9FB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sz w:val="24"/>
              </w:rPr>
              <w:t>2002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  <w:lang w:val="en-US" w:eastAsia="zh-CN"/>
              </w:rPr>
              <w:t>年0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</w:rPr>
              <w:t>8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  <w:lang w:val="en-US" w:eastAsia="zh-CN"/>
              </w:rPr>
              <w:t>月</w:t>
            </w:r>
          </w:p>
        </w:tc>
      </w:tr>
      <w:tr w14:paraId="202D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85CB">
            <w:pPr>
              <w:widowControl/>
              <w:jc w:val="center"/>
              <w:textAlignment w:val="center"/>
              <w:rPr>
                <w:rFonts w:hint="default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E3069">
            <w:pPr>
              <w:widowControl/>
              <w:jc w:val="center"/>
              <w:textAlignment w:val="center"/>
              <w:rPr>
                <w:rFonts w:hint="default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纪检部（审计部）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35C1C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王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Songti SC" w:cs="宋体"/>
                <w:color w:val="000000"/>
                <w:sz w:val="24"/>
              </w:rPr>
              <w:t>媛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A5468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主任助理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A7E13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9FF3C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5A292">
            <w:pPr>
              <w:widowControl/>
              <w:jc w:val="center"/>
              <w:textAlignment w:val="center"/>
              <w:rPr>
                <w:rFonts w:ascii="Times New Roman" w:hAnsi="Times New Roman" w:eastAsia="Songti SC" w:cs="宋体"/>
                <w:color w:val="000000"/>
                <w:sz w:val="24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河北</w:t>
            </w:r>
          </w:p>
          <w:p w14:paraId="088129DF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保定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FD4D1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59A71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Songti SC" w:cs="宋体"/>
                <w:color w:val="000000"/>
                <w:sz w:val="24"/>
              </w:rPr>
              <w:t>983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  <w:lang w:val="en-US" w:eastAsia="zh-CN"/>
              </w:rPr>
              <w:t>年</w:t>
            </w:r>
            <w:r>
              <w:rPr>
                <w:rFonts w:ascii="Times New Roman" w:hAnsi="Times New Roman" w:eastAsia="Songti SC" w:cs="宋体"/>
                <w:color w:val="000000"/>
                <w:sz w:val="24"/>
              </w:rPr>
              <w:t>10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32360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color w:val="000000"/>
                <w:sz w:val="24"/>
              </w:rPr>
              <w:t>中共党员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C8216">
            <w:pPr>
              <w:widowControl/>
              <w:jc w:val="center"/>
              <w:textAlignment w:val="center"/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Songti SC" w:cs="宋体"/>
                <w:color w:val="000000"/>
                <w:sz w:val="24"/>
              </w:rPr>
              <w:t>00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</w:rPr>
              <w:t>5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  <w:lang w:val="en-US" w:eastAsia="zh-CN"/>
              </w:rPr>
              <w:t>年0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</w:rPr>
              <w:t>7</w:t>
            </w:r>
            <w:r>
              <w:rPr>
                <w:rFonts w:hint="eastAsia" w:ascii="Times New Roman" w:hAnsi="Times New Roman" w:eastAsia="Songti SC" w:cs="宋体"/>
                <w:color w:val="000000"/>
                <w:sz w:val="24"/>
                <w:lang w:val="en-US" w:eastAsia="zh-CN"/>
              </w:rPr>
              <w:t>月</w:t>
            </w:r>
          </w:p>
        </w:tc>
      </w:tr>
      <w:tr w14:paraId="3EEB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F8030">
            <w:pPr>
              <w:widowControl/>
              <w:jc w:val="center"/>
              <w:textAlignment w:val="center"/>
              <w:rPr>
                <w:rFonts w:hint="default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2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规划与设计中心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7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邓王倩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4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土建部</w:t>
            </w:r>
          </w:p>
          <w:p w14:paraId="30EC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ongti SC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二级技术员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9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7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7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</w:t>
            </w:r>
          </w:p>
          <w:p w14:paraId="2197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2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Songti SC" w:cs="宋体"/>
                <w:sz w:val="24"/>
                <w:szCs w:val="24"/>
              </w:rPr>
            </w:pPr>
            <w:r>
              <w:rPr>
                <w:rFonts w:ascii="Times New Roman" w:hAnsi="Times New Roman" w:eastAsia="Songti SC" w:cs="宋体"/>
                <w:sz w:val="24"/>
                <w:szCs w:val="24"/>
              </w:rPr>
              <w:t>硕士</w:t>
            </w:r>
          </w:p>
          <w:p w14:paraId="1F28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sz w:val="24"/>
                <w:szCs w:val="24"/>
              </w:rPr>
              <w:t>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6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1997年11月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中共党员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3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2022年06月</w:t>
            </w:r>
          </w:p>
        </w:tc>
      </w:tr>
      <w:tr w14:paraId="30B6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2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4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开发与投资管理部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3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孙欧亚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4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总经理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3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3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C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山东</w:t>
            </w:r>
          </w:p>
          <w:p w14:paraId="484D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临邑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1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8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sz w:val="24"/>
                <w:szCs w:val="24"/>
              </w:rPr>
              <w:t>1984</w:t>
            </w:r>
            <w:r>
              <w:rPr>
                <w:rFonts w:hint="eastAsia" w:ascii="Times New Roman" w:hAnsi="Times New Roman" w:eastAsia="Songti SC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ascii="Times New Roman" w:hAnsi="Times New Roman" w:eastAsia="Songti SC" w:cs="宋体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Songti SC" w:cs="宋体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8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sz w:val="24"/>
                <w:szCs w:val="24"/>
                <w:lang w:val="en-US" w:eastAsia="zh-CN"/>
              </w:rPr>
              <w:t>中共</w:t>
            </w:r>
            <w:r>
              <w:rPr>
                <w:rFonts w:ascii="Times New Roman" w:hAnsi="Times New Roman" w:eastAsia="Songti SC" w:cs="宋体"/>
                <w:sz w:val="24"/>
                <w:szCs w:val="24"/>
              </w:rPr>
              <w:t>党员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2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sz w:val="24"/>
                <w:szCs w:val="24"/>
              </w:rPr>
              <w:t>2006</w:t>
            </w:r>
            <w:r>
              <w:rPr>
                <w:rFonts w:hint="eastAsia" w:ascii="Times New Roman" w:hAnsi="Times New Roman" w:eastAsia="Songti SC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ascii="Times New Roman" w:hAnsi="Times New Roman" w:eastAsia="Songti SC" w:cs="宋体"/>
                <w:sz w:val="24"/>
                <w:szCs w:val="24"/>
              </w:rPr>
              <w:t>06</w:t>
            </w:r>
            <w:r>
              <w:rPr>
                <w:rFonts w:hint="eastAsia" w:ascii="Times New Roman" w:hAnsi="Times New Roman" w:eastAsia="Songti SC" w:cs="宋体"/>
                <w:sz w:val="24"/>
                <w:szCs w:val="24"/>
                <w:lang w:val="en-US" w:eastAsia="zh-CN"/>
              </w:rPr>
              <w:t>月</w:t>
            </w:r>
          </w:p>
        </w:tc>
      </w:tr>
      <w:tr w14:paraId="1C92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5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工程建设分公司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袁  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ongti SC" w:cs="宋体"/>
                <w:sz w:val="24"/>
                <w:szCs w:val="24"/>
              </w:rPr>
              <w:t>经营计划部主办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</w:t>
            </w:r>
          </w:p>
          <w:p w14:paraId="0733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渭南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1991年09月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中共党员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2014年05月</w:t>
            </w:r>
          </w:p>
        </w:tc>
      </w:tr>
      <w:tr w14:paraId="1E1A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1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ongti SC" w:cs="宋体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A7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2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Songti SC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EE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Songti SC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F5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Songti SC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2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Songti SC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3FF6A8D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 w14:paraId="1743192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Heiti SC Light" w:hAnsi="Heiti SC Light" w:eastAsia="Heiti SC Light" w:cs="Heiti SC Light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576" w:right="1440" w:bottom="168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88BEF4-D186-4FD3-8A63-56D0CEFBDC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2" w:fontKey="{6649B320-1333-4D75-A186-D37DA2FD1C0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  <w:embedRegular r:id="rId3" w:fontKey="{8673AE5C-9779-4900-9AD9-E357267976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jY1MzE1NDg1ODhiYWRkODQxYWMwOWJiMTY3NzgifQ=="/>
  </w:docVars>
  <w:rsids>
    <w:rsidRoot w:val="00000000"/>
    <w:rsid w:val="01664EE6"/>
    <w:rsid w:val="0299738B"/>
    <w:rsid w:val="0A6E0C63"/>
    <w:rsid w:val="0EB94336"/>
    <w:rsid w:val="0FED3CBF"/>
    <w:rsid w:val="1FA53968"/>
    <w:rsid w:val="24037CCC"/>
    <w:rsid w:val="25090731"/>
    <w:rsid w:val="2E953036"/>
    <w:rsid w:val="355B5641"/>
    <w:rsid w:val="3DFC9666"/>
    <w:rsid w:val="41BE1C6A"/>
    <w:rsid w:val="430F78C8"/>
    <w:rsid w:val="46FD3D27"/>
    <w:rsid w:val="47EC64FB"/>
    <w:rsid w:val="490E6D6F"/>
    <w:rsid w:val="4AB64608"/>
    <w:rsid w:val="4BE21667"/>
    <w:rsid w:val="4DFB15CD"/>
    <w:rsid w:val="56B46B13"/>
    <w:rsid w:val="5D1C654D"/>
    <w:rsid w:val="5D31608F"/>
    <w:rsid w:val="69E403F2"/>
    <w:rsid w:val="6A4E1D0F"/>
    <w:rsid w:val="72D64389"/>
    <w:rsid w:val="7682521B"/>
    <w:rsid w:val="79935991"/>
    <w:rsid w:val="7CBE24B4"/>
    <w:rsid w:val="7E155322"/>
    <w:rsid w:val="7FD2CF4E"/>
    <w:rsid w:val="BF3F7247"/>
    <w:rsid w:val="DC9D31A3"/>
    <w:rsid w:val="FFFD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339</Characters>
  <Lines>0</Lines>
  <Paragraphs>0</Paragraphs>
  <TotalTime>0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2024-11-21T00:43:00Z</dcterms:created>
  <dc:creator>lpb</dc:creator>
  <cp:lastModifiedBy>WYRan</cp:lastModifiedBy>
  <cp:lastPrinted>2026-01-20T02:59:00Z</cp:lastPrinted>
  <dcterms:modified xsi:type="dcterms:W3CDTF">2026-01-22T05:51:08Z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FD7B81D78F5C492BBBEC0064B00CD20E_13</vt:lpwstr>
  </property>
  <property fmtid="{D5CDD505-2E9C-101B-9397-08002B2CF9AE}" pid="4" name="KSOTemplateDocerSaveRecord">
    <vt:lpwstr>eyJoZGlkIjoiYjZmYTc4MzY3NmY5ZWIxZjY4OGY5MGNhNWMzMzNiZjkiLCJ1c2VySWQiOiIzNTg4NDg0MTAifQ==</vt:lpwstr>
  </property>
</Properties>
</file>